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1B" w:rsidRDefault="005054DA" w:rsidP="005A2B4E">
      <w:pPr>
        <w:jc w:val="center"/>
        <w:rPr>
          <w:sz w:val="32"/>
          <w:szCs w:val="32"/>
          <w:lang w:bidi="ar-MA"/>
        </w:rPr>
      </w:pPr>
      <w:r w:rsidRPr="005054D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Pr="00FB2961" w:rsidRDefault="00EC0414" w:rsidP="00EC0414">
      <w:pPr>
        <w:tabs>
          <w:tab w:val="left" w:pos="1632"/>
        </w:tabs>
        <w:jc w:val="center"/>
        <w:rPr>
          <w:b/>
          <w:bCs/>
          <w:lang w:val="fr-FR" w:bidi="ar-MA"/>
        </w:rPr>
      </w:pPr>
      <w:r w:rsidRPr="00FB2961">
        <w:rPr>
          <w:b/>
          <w:bCs/>
          <w:lang w:val="fr-FR" w:bidi="ar-MA"/>
        </w:rPr>
        <w:t xml:space="preserve">Examen normalisé à l’échelon de l’établissement </w:t>
      </w:r>
    </w:p>
    <w:p w:rsidR="00E2419F" w:rsidRDefault="009074E2" w:rsidP="005A2B4E">
      <w:pPr>
        <w:tabs>
          <w:tab w:val="left" w:pos="1632"/>
        </w:tabs>
        <w:jc w:val="center"/>
        <w:rPr>
          <w:b/>
          <w:bCs/>
          <w:lang w:val="fr-FR" w:bidi="ar-MA"/>
        </w:rPr>
      </w:pPr>
      <w:r>
        <w:rPr>
          <w:b/>
          <w:bCs/>
          <w:noProof/>
          <w:lang w:val="fr-FR" w:eastAsia="fr-FR"/>
        </w:rPr>
        <w:pict>
          <v:rect id="_x0000_s1128" style="position:absolute;left:0;text-align:left;margin-left:352.2pt;margin-top:3pt;width:109.9pt;height:37.5pt;z-index:251662336">
            <v:textbox>
              <w:txbxContent>
                <w:p w:rsidR="009074E2" w:rsidRDefault="009074E2" w:rsidP="009074E2">
                  <w:pPr>
                    <w:jc w:val="right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Matière : français</w:t>
                  </w:r>
                </w:p>
                <w:p w:rsidR="009074E2" w:rsidRPr="009074E2" w:rsidRDefault="009074E2" w:rsidP="009074E2">
                  <w:pPr>
                    <w:jc w:val="right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Durée : 1H30 mn</w:t>
                  </w:r>
                </w:p>
              </w:txbxContent>
            </v:textbox>
          </v:rect>
        </w:pict>
      </w:r>
      <w:r w:rsidR="00EC0414" w:rsidRPr="00FB2961">
        <w:rPr>
          <w:b/>
          <w:bCs/>
          <w:lang w:val="fr-FR" w:bidi="ar-MA"/>
        </w:rPr>
        <w:t xml:space="preserve">Ecole Al jaouhara    Session </w:t>
      </w:r>
      <w:r w:rsidR="00423EA9" w:rsidRPr="00FB2961">
        <w:rPr>
          <w:b/>
          <w:bCs/>
          <w:lang w:val="fr-FR" w:bidi="ar-MA"/>
        </w:rPr>
        <w:t>janvier 2014</w:t>
      </w:r>
    </w:p>
    <w:p w:rsidR="005A2B4E" w:rsidRPr="005A2B4E" w:rsidRDefault="005A2B4E" w:rsidP="005A2B4E">
      <w:pPr>
        <w:tabs>
          <w:tab w:val="left" w:pos="1632"/>
        </w:tabs>
        <w:jc w:val="center"/>
        <w:rPr>
          <w:b/>
          <w:bCs/>
          <w:lang w:val="fr-FR" w:bidi="ar-MA"/>
        </w:rPr>
      </w:pPr>
    </w:p>
    <w:p w:rsidR="00E2419F" w:rsidRPr="00350007" w:rsidRDefault="00E2419F" w:rsidP="00EC0414">
      <w:pPr>
        <w:tabs>
          <w:tab w:val="left" w:pos="1632"/>
        </w:tabs>
        <w:jc w:val="center"/>
        <w:rPr>
          <w:rFonts w:asciiTheme="majorBidi" w:hAnsiTheme="majorBidi" w:cstheme="majorBidi"/>
          <w:b/>
          <w:bCs/>
          <w:lang w:val="fr-FR" w:bidi="ar-MA"/>
        </w:rPr>
      </w:pPr>
      <w:r w:rsidRPr="00350007">
        <w:rPr>
          <w:b/>
          <w:bCs/>
          <w:lang w:val="fr-FR" w:bidi="ar-MA"/>
        </w:rPr>
        <w:t>Chez le médecin</w:t>
      </w:r>
    </w:p>
    <w:p w:rsidR="00E2419F" w:rsidRPr="00350007" w:rsidRDefault="00311E29" w:rsidP="00264040">
      <w:pPr>
        <w:tabs>
          <w:tab w:val="left" w:pos="1632"/>
          <w:tab w:val="right" w:pos="6945"/>
        </w:tabs>
        <w:jc w:val="right"/>
        <w:rPr>
          <w:rFonts w:asciiTheme="majorBidi" w:hAnsiTheme="majorBidi" w:cstheme="majorBidi"/>
          <w:b/>
          <w:bCs/>
          <w:lang w:val="fr-FR" w:bidi="ar-MA"/>
        </w:rPr>
      </w:pPr>
      <w:r w:rsidRPr="00350007">
        <w:rPr>
          <w:rFonts w:asciiTheme="majorBidi" w:hAnsiTheme="majorBidi" w:cstheme="majorBidi"/>
          <w:b/>
          <w:bCs/>
          <w:lang w:val="fr-FR" w:bidi="ar-MA"/>
        </w:rPr>
        <w:t>Soudain,</w:t>
      </w:r>
      <w:r w:rsidR="00264040" w:rsidRPr="00350007">
        <w:rPr>
          <w:rFonts w:asciiTheme="majorBidi" w:hAnsiTheme="majorBidi" w:cstheme="majorBidi"/>
          <w:b/>
          <w:bCs/>
          <w:lang w:val="fr-FR" w:bidi="ar-MA"/>
        </w:rPr>
        <w:t xml:space="preserve"> la porte s’ouvre. Maman se lève : c’est notre </w:t>
      </w:r>
      <w:r w:rsidRPr="00350007">
        <w:rPr>
          <w:rFonts w:asciiTheme="majorBidi" w:hAnsiTheme="majorBidi" w:cstheme="majorBidi"/>
          <w:b/>
          <w:bCs/>
          <w:lang w:val="fr-FR" w:bidi="ar-MA"/>
        </w:rPr>
        <w:t xml:space="preserve">tour. </w:t>
      </w:r>
    </w:p>
    <w:p w:rsidR="00264040" w:rsidRPr="00350007" w:rsidRDefault="00264040" w:rsidP="00264040">
      <w:pPr>
        <w:tabs>
          <w:tab w:val="left" w:pos="1632"/>
          <w:tab w:val="right" w:pos="6945"/>
        </w:tabs>
        <w:jc w:val="right"/>
        <w:rPr>
          <w:rFonts w:asciiTheme="majorBidi" w:hAnsiTheme="majorBidi" w:cstheme="majorBidi"/>
          <w:b/>
          <w:bCs/>
          <w:lang w:val="fr-FR" w:bidi="ar-MA"/>
        </w:rPr>
      </w:pPr>
      <w:r w:rsidRPr="00350007">
        <w:rPr>
          <w:rFonts w:asciiTheme="majorBidi" w:hAnsiTheme="majorBidi" w:cstheme="majorBidi"/>
          <w:b/>
          <w:bCs/>
          <w:lang w:val="fr-FR" w:bidi="ar-MA"/>
        </w:rPr>
        <w:t xml:space="preserve">Le médecin </w:t>
      </w:r>
      <w:r w:rsidR="00D13D3F" w:rsidRPr="00350007">
        <w:rPr>
          <w:rFonts w:asciiTheme="majorBidi" w:hAnsiTheme="majorBidi" w:cstheme="majorBidi"/>
          <w:b/>
          <w:bCs/>
          <w:lang w:val="fr-FR" w:bidi="ar-MA"/>
        </w:rPr>
        <w:t xml:space="preserve">est petit et </w:t>
      </w:r>
      <w:r w:rsidR="00311E29" w:rsidRPr="00350007">
        <w:rPr>
          <w:rFonts w:asciiTheme="majorBidi" w:hAnsiTheme="majorBidi" w:cstheme="majorBidi"/>
          <w:b/>
          <w:bCs/>
          <w:lang w:val="fr-FR" w:bidi="ar-MA"/>
        </w:rPr>
        <w:t xml:space="preserve">chauve. </w:t>
      </w:r>
    </w:p>
    <w:p w:rsidR="00D13D3F" w:rsidRPr="00350007" w:rsidRDefault="00D13D3F" w:rsidP="00D13D3F">
      <w:pPr>
        <w:tabs>
          <w:tab w:val="left" w:pos="1632"/>
          <w:tab w:val="right" w:pos="6945"/>
        </w:tabs>
        <w:jc w:val="right"/>
        <w:rPr>
          <w:rFonts w:asciiTheme="majorBidi" w:hAnsiTheme="majorBidi" w:cstheme="majorBidi"/>
          <w:b/>
          <w:bCs/>
          <w:lang w:val="fr-FR" w:bidi="ar-MA"/>
        </w:rPr>
      </w:pPr>
      <w:r w:rsidRPr="00350007">
        <w:rPr>
          <w:rFonts w:asciiTheme="majorBidi" w:hAnsiTheme="majorBidi" w:cstheme="majorBidi"/>
          <w:b/>
          <w:bCs/>
          <w:lang w:val="fr-FR" w:bidi="ar-MA"/>
        </w:rPr>
        <w:t xml:space="preserve">- viens par ici </w:t>
      </w:r>
      <w:r w:rsidR="00A62BCE" w:rsidRPr="00350007">
        <w:rPr>
          <w:rFonts w:asciiTheme="majorBidi" w:hAnsiTheme="majorBidi" w:cstheme="majorBidi"/>
          <w:b/>
          <w:bCs/>
          <w:lang w:val="fr-FR" w:bidi="ar-MA"/>
        </w:rPr>
        <w:t>Jeanne</w:t>
      </w:r>
      <w:r w:rsidRPr="00350007">
        <w:rPr>
          <w:rFonts w:asciiTheme="majorBidi" w:hAnsiTheme="majorBidi" w:cstheme="majorBidi"/>
          <w:b/>
          <w:bCs/>
          <w:lang w:val="fr-FR" w:bidi="ar-MA"/>
        </w:rPr>
        <w:t> !"</w:t>
      </w:r>
      <w:r w:rsidR="000C6F29" w:rsidRPr="00350007">
        <w:rPr>
          <w:rFonts w:asciiTheme="majorBidi" w:hAnsiTheme="majorBidi" w:cstheme="majorBidi"/>
          <w:b/>
          <w:bCs/>
          <w:lang w:val="fr-FR" w:bidi="ar-MA"/>
        </w:rPr>
        <w:t xml:space="preserve"> dit le </w:t>
      </w:r>
      <w:r w:rsidR="00311E29" w:rsidRPr="00350007">
        <w:rPr>
          <w:rFonts w:asciiTheme="majorBidi" w:hAnsiTheme="majorBidi" w:cstheme="majorBidi"/>
          <w:b/>
          <w:bCs/>
          <w:lang w:val="fr-FR" w:bidi="ar-MA"/>
        </w:rPr>
        <w:t>médecin.</w:t>
      </w:r>
      <w:r w:rsidRPr="00350007">
        <w:rPr>
          <w:rFonts w:asciiTheme="majorBidi" w:hAnsiTheme="majorBidi" w:cstheme="majorBidi"/>
          <w:b/>
          <w:bCs/>
          <w:lang w:val="fr-FR" w:bidi="ar-MA"/>
        </w:rPr>
        <w:t>  </w:t>
      </w:r>
      <w:r w:rsidRPr="00350007">
        <w:rPr>
          <w:rFonts w:asciiTheme="majorBidi" w:hAnsiTheme="majorBidi" w:cstheme="majorBidi"/>
          <w:b/>
          <w:bCs/>
          <w:rtl/>
          <w:lang w:bidi="ar-MA"/>
        </w:rPr>
        <w:t xml:space="preserve"> </w:t>
      </w:r>
      <w:r w:rsidRPr="00350007">
        <w:rPr>
          <w:rFonts w:asciiTheme="majorBidi" w:hAnsiTheme="majorBidi" w:cstheme="majorBidi"/>
          <w:b/>
          <w:bCs/>
          <w:lang w:val="fr-FR" w:bidi="ar-MA"/>
        </w:rPr>
        <w:t>"</w:t>
      </w:r>
    </w:p>
    <w:p w:rsidR="0047107B" w:rsidRPr="00350007" w:rsidRDefault="008A5145" w:rsidP="006D1CF0">
      <w:pPr>
        <w:tabs>
          <w:tab w:val="left" w:pos="1632"/>
        </w:tabs>
        <w:jc w:val="right"/>
        <w:rPr>
          <w:rFonts w:asciiTheme="majorBidi" w:hAnsiTheme="majorBidi" w:cstheme="majorBidi"/>
          <w:b/>
          <w:bCs/>
          <w:lang w:val="fr-FR" w:bidi="ar-MA"/>
        </w:rPr>
      </w:pPr>
      <w:r w:rsidRPr="00350007">
        <w:rPr>
          <w:rFonts w:asciiTheme="majorBidi" w:hAnsiTheme="majorBidi" w:cstheme="majorBidi"/>
          <w:b/>
          <w:bCs/>
          <w:rtl/>
          <w:lang w:bidi="ar-MA"/>
        </w:rPr>
        <w:tab/>
      </w:r>
      <w:r w:rsidR="006D1CF0" w:rsidRPr="00350007">
        <w:rPr>
          <w:rFonts w:asciiTheme="majorBidi" w:hAnsiTheme="majorBidi" w:cstheme="majorBidi"/>
          <w:b/>
          <w:bCs/>
          <w:lang w:val="fr-FR" w:bidi="ar-MA"/>
        </w:rPr>
        <w:t xml:space="preserve">Il s’assoit devant </w:t>
      </w:r>
      <w:r w:rsidR="00567D09" w:rsidRPr="00350007">
        <w:rPr>
          <w:rFonts w:asciiTheme="majorBidi" w:hAnsiTheme="majorBidi" w:cstheme="majorBidi"/>
          <w:b/>
          <w:bCs/>
          <w:lang w:val="fr-FR" w:bidi="ar-MA"/>
        </w:rPr>
        <w:t>moi,</w:t>
      </w:r>
      <w:r w:rsidR="006D1CF0" w:rsidRPr="00350007">
        <w:rPr>
          <w:rFonts w:asciiTheme="majorBidi" w:hAnsiTheme="majorBidi" w:cstheme="majorBidi"/>
          <w:b/>
          <w:bCs/>
          <w:lang w:val="fr-FR" w:bidi="ar-MA"/>
        </w:rPr>
        <w:t xml:space="preserve"> me palpe et me demande de tirer la </w:t>
      </w:r>
      <w:r w:rsidR="00311E29" w:rsidRPr="00350007">
        <w:rPr>
          <w:rFonts w:asciiTheme="majorBidi" w:hAnsiTheme="majorBidi" w:cstheme="majorBidi"/>
          <w:b/>
          <w:bCs/>
          <w:lang w:val="fr-FR" w:bidi="ar-MA"/>
        </w:rPr>
        <w:t>langue.</w:t>
      </w:r>
    </w:p>
    <w:p w:rsidR="006D1CF0" w:rsidRPr="00350007" w:rsidRDefault="006D1CF0" w:rsidP="006D1CF0">
      <w:pPr>
        <w:tabs>
          <w:tab w:val="left" w:pos="1632"/>
        </w:tabs>
        <w:jc w:val="right"/>
        <w:rPr>
          <w:rFonts w:asciiTheme="majorBidi" w:hAnsiTheme="majorBidi" w:cstheme="majorBidi"/>
          <w:b/>
          <w:bCs/>
          <w:lang w:val="fr-FR" w:bidi="ar-MA"/>
        </w:rPr>
      </w:pPr>
      <w:r w:rsidRPr="00350007">
        <w:rPr>
          <w:rFonts w:asciiTheme="majorBidi" w:hAnsiTheme="majorBidi" w:cstheme="majorBidi"/>
          <w:b/>
          <w:bCs/>
          <w:lang w:val="fr-FR" w:bidi="ar-MA"/>
        </w:rPr>
        <w:t xml:space="preserve">…..Puis il écoute ma respiration et les battements de mon cœur </w:t>
      </w:r>
      <w:r w:rsidR="00AA5E41" w:rsidRPr="00350007">
        <w:rPr>
          <w:rFonts w:asciiTheme="majorBidi" w:hAnsiTheme="majorBidi" w:cstheme="majorBidi"/>
          <w:b/>
          <w:bCs/>
          <w:lang w:val="fr-FR" w:bidi="ar-MA"/>
        </w:rPr>
        <w:t xml:space="preserve">à travers un </w:t>
      </w:r>
      <w:r w:rsidR="00311E29" w:rsidRPr="00350007">
        <w:rPr>
          <w:rFonts w:asciiTheme="majorBidi" w:hAnsiTheme="majorBidi" w:cstheme="majorBidi"/>
          <w:b/>
          <w:bCs/>
          <w:lang w:val="fr-FR" w:bidi="ar-MA"/>
        </w:rPr>
        <w:t>stéthoscope.</w:t>
      </w:r>
    </w:p>
    <w:p w:rsidR="00CD1BDC" w:rsidRPr="00350007" w:rsidRDefault="00CD1BDC" w:rsidP="006D1CF0">
      <w:pPr>
        <w:tabs>
          <w:tab w:val="left" w:pos="1632"/>
        </w:tabs>
        <w:jc w:val="right"/>
        <w:rPr>
          <w:rFonts w:asciiTheme="majorBidi" w:hAnsiTheme="majorBidi" w:cstheme="majorBidi"/>
          <w:b/>
          <w:bCs/>
          <w:lang w:val="fr-FR" w:bidi="ar-MA"/>
        </w:rPr>
      </w:pPr>
      <w:r w:rsidRPr="00350007">
        <w:rPr>
          <w:rFonts w:asciiTheme="majorBidi" w:hAnsiTheme="majorBidi" w:cstheme="majorBidi"/>
          <w:b/>
          <w:bCs/>
          <w:lang w:val="fr-FR" w:bidi="ar-MA"/>
        </w:rPr>
        <w:t xml:space="preserve">.. » Ce n’est pas </w:t>
      </w:r>
      <w:r w:rsidR="00311E29" w:rsidRPr="00350007">
        <w:rPr>
          <w:rFonts w:asciiTheme="majorBidi" w:hAnsiTheme="majorBidi" w:cstheme="majorBidi"/>
          <w:b/>
          <w:bCs/>
          <w:lang w:val="fr-FR" w:bidi="ar-MA"/>
        </w:rPr>
        <w:t>grave,</w:t>
      </w:r>
      <w:r w:rsidRPr="00350007">
        <w:rPr>
          <w:rFonts w:asciiTheme="majorBidi" w:hAnsiTheme="majorBidi" w:cstheme="majorBidi"/>
          <w:b/>
          <w:bCs/>
          <w:lang w:val="fr-FR" w:bidi="ar-MA"/>
        </w:rPr>
        <w:t xml:space="preserve"> </w:t>
      </w:r>
      <w:r w:rsidR="00311E29" w:rsidRPr="00350007">
        <w:rPr>
          <w:rFonts w:asciiTheme="majorBidi" w:hAnsiTheme="majorBidi" w:cstheme="majorBidi"/>
          <w:b/>
          <w:bCs/>
          <w:lang w:val="fr-FR" w:bidi="ar-MA"/>
        </w:rPr>
        <w:t>madame. </w:t>
      </w:r>
      <w:r w:rsidRPr="00350007">
        <w:rPr>
          <w:rFonts w:asciiTheme="majorBidi" w:hAnsiTheme="majorBidi" w:cstheme="majorBidi"/>
          <w:b/>
          <w:bCs/>
          <w:lang w:val="fr-FR" w:bidi="ar-MA"/>
        </w:rPr>
        <w:t>»</w:t>
      </w:r>
      <w:r w:rsidR="0069056D" w:rsidRPr="00350007">
        <w:rPr>
          <w:rFonts w:asciiTheme="majorBidi" w:hAnsiTheme="majorBidi" w:cstheme="majorBidi"/>
          <w:b/>
          <w:bCs/>
          <w:lang w:val="fr-FR" w:bidi="ar-MA"/>
        </w:rPr>
        <w:t xml:space="preserve"> dit le </w:t>
      </w:r>
      <w:r w:rsidR="00311E29" w:rsidRPr="00350007">
        <w:rPr>
          <w:rFonts w:asciiTheme="majorBidi" w:hAnsiTheme="majorBidi" w:cstheme="majorBidi"/>
          <w:b/>
          <w:bCs/>
          <w:lang w:val="fr-FR" w:bidi="ar-MA"/>
        </w:rPr>
        <w:t xml:space="preserve">médecin. </w:t>
      </w:r>
      <w:r w:rsidR="0069056D" w:rsidRPr="00350007">
        <w:rPr>
          <w:rFonts w:asciiTheme="majorBidi" w:hAnsiTheme="majorBidi" w:cstheme="majorBidi"/>
          <w:b/>
          <w:bCs/>
          <w:lang w:val="fr-FR" w:bidi="ar-MA"/>
        </w:rPr>
        <w:t xml:space="preserve">Et il rédige une </w:t>
      </w:r>
      <w:r w:rsidR="00311E29" w:rsidRPr="00350007">
        <w:rPr>
          <w:rFonts w:asciiTheme="majorBidi" w:hAnsiTheme="majorBidi" w:cstheme="majorBidi"/>
          <w:b/>
          <w:bCs/>
          <w:lang w:val="fr-FR" w:bidi="ar-MA"/>
        </w:rPr>
        <w:t>ordonnance.</w:t>
      </w:r>
    </w:p>
    <w:p w:rsidR="0047107B" w:rsidRPr="00350007" w:rsidRDefault="00064E8B" w:rsidP="00CA0127">
      <w:pPr>
        <w:tabs>
          <w:tab w:val="left" w:pos="1620"/>
          <w:tab w:val="left" w:pos="2847"/>
        </w:tabs>
        <w:rPr>
          <w:rFonts w:asciiTheme="majorBidi" w:hAnsiTheme="majorBidi" w:cstheme="majorBidi"/>
          <w:b/>
          <w:bCs/>
          <w:rtl/>
          <w:lang w:val="fr-FR" w:bidi="ar-MA"/>
        </w:rPr>
      </w:pPr>
      <w:r w:rsidRPr="00350007">
        <w:rPr>
          <w:rFonts w:asciiTheme="majorBidi" w:hAnsiTheme="majorBidi" w:cstheme="majorBidi"/>
          <w:b/>
          <w:bCs/>
          <w:lang w:val="fr-FR" w:bidi="ar-MA"/>
        </w:rPr>
        <w:t xml:space="preserve"> </w:t>
      </w:r>
      <w:r w:rsidRPr="00350007">
        <w:rPr>
          <w:rFonts w:asciiTheme="majorBidi" w:hAnsiTheme="majorBidi" w:cstheme="majorBidi"/>
          <w:b/>
          <w:bCs/>
          <w:lang w:val="fr-FR" w:bidi="ar-MA"/>
        </w:rPr>
        <w:tab/>
      </w:r>
      <w:r w:rsidR="00807310" w:rsidRPr="00350007">
        <w:rPr>
          <w:rFonts w:asciiTheme="majorBidi" w:hAnsiTheme="majorBidi" w:cstheme="majorBidi"/>
          <w:b/>
          <w:bCs/>
          <w:lang w:val="fr-FR" w:bidi="ar-MA"/>
        </w:rPr>
        <w:t>D’après</w:t>
      </w:r>
      <w:r w:rsidRPr="00350007">
        <w:rPr>
          <w:rFonts w:asciiTheme="majorBidi" w:hAnsiTheme="majorBidi" w:cstheme="majorBidi"/>
          <w:b/>
          <w:bCs/>
          <w:lang w:val="fr-FR" w:bidi="ar-MA"/>
        </w:rPr>
        <w:t xml:space="preserve"> H.TROYAT </w:t>
      </w:r>
    </w:p>
    <w:p w:rsidR="00CB7FD9" w:rsidRPr="00350007" w:rsidRDefault="00EC6C02" w:rsidP="00373814">
      <w:pPr>
        <w:jc w:val="right"/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</w:pPr>
      <w:r w:rsidRPr="00FB2961">
        <w:rPr>
          <w:rFonts w:asciiTheme="majorBidi" w:hAnsiTheme="majorBidi" w:cstheme="majorBidi"/>
          <w:b/>
          <w:bCs/>
          <w:u w:val="single"/>
          <w:lang w:val="fr-FR" w:bidi="ar-MA"/>
        </w:rPr>
        <w:t>I</w:t>
      </w:r>
      <w:r w:rsidR="001C2B0D" w:rsidRPr="00FB2961">
        <w:rPr>
          <w:rFonts w:asciiTheme="majorBidi" w:hAnsiTheme="majorBidi" w:cstheme="majorBidi"/>
          <w:b/>
          <w:bCs/>
          <w:u w:val="single"/>
          <w:lang w:val="fr-FR" w:bidi="ar-MA"/>
        </w:rPr>
        <w:t>-</w:t>
      </w:r>
      <w:r w:rsidRPr="00FB2961">
        <w:rPr>
          <w:rFonts w:asciiTheme="majorBidi" w:hAnsiTheme="majorBidi" w:cstheme="majorBidi"/>
          <w:b/>
          <w:bCs/>
          <w:u w:val="single"/>
          <w:lang w:val="fr-FR" w:bidi="ar-MA"/>
        </w:rPr>
        <w:t xml:space="preserve"> Com</w:t>
      </w:r>
      <w:r w:rsidR="003872CD" w:rsidRPr="00FB2961">
        <w:rPr>
          <w:rFonts w:asciiTheme="majorBidi" w:hAnsiTheme="majorBidi" w:cstheme="majorBidi"/>
          <w:b/>
          <w:bCs/>
          <w:u w:val="single"/>
          <w:lang w:val="fr-FR" w:bidi="ar-MA"/>
        </w:rPr>
        <w:t>préhension :(13pts)</w:t>
      </w:r>
    </w:p>
    <w:p w:rsidR="00CB7FD9" w:rsidRPr="00350007" w:rsidRDefault="00AA5BA1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1- </w:t>
      </w:r>
      <w:r w:rsidR="00D73DD4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Q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uel est le titre de ce texte ? qu</w:t>
      </w:r>
      <w:r w:rsidR="00660597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i en est l’auteur ?</w:t>
      </w:r>
    </w:p>
    <w:p w:rsidR="00FA4AD3" w:rsidRPr="00350007" w:rsidRDefault="00D73DD4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2- Q</w:t>
      </w:r>
      <w:r w:rsidR="00FA4AD3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uels les personnages du texte ?</w:t>
      </w:r>
    </w:p>
    <w:p w:rsidR="00D73DD4" w:rsidRPr="00350007" w:rsidRDefault="00D73DD4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3- Qui est malade ?</w:t>
      </w:r>
    </w:p>
    <w:p w:rsidR="00D73DD4" w:rsidRPr="00350007" w:rsidRDefault="00D73DD4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4- </w:t>
      </w:r>
      <w:r w:rsidR="00B179B9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Décris le médecin qui examine Jeanne ?</w:t>
      </w:r>
    </w:p>
    <w:p w:rsidR="002808FB" w:rsidRPr="00350007" w:rsidRDefault="002808FB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5- Réponds avec : </w:t>
      </w:r>
      <w:r w:rsidR="007E3B02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vrai ou </w:t>
      </w:r>
      <w:r w:rsidR="000B5EF3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faux.</w:t>
      </w:r>
    </w:p>
    <w:p w:rsidR="00374DCC" w:rsidRPr="00350007" w:rsidRDefault="00374DCC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a) La maman raconte cette histoire.</w:t>
      </w:r>
    </w:p>
    <w:p w:rsidR="005635E8" w:rsidRPr="00350007" w:rsidRDefault="005635E8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b)</w:t>
      </w:r>
      <w:r w:rsidR="00176567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Le médecin examine Jeanne.</w:t>
      </w:r>
    </w:p>
    <w:p w:rsidR="005035AA" w:rsidRPr="00350007" w:rsidRDefault="005035AA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c) Jeanne est gravement </w:t>
      </w:r>
      <w:r w:rsidR="000B5EF3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malade.</w:t>
      </w:r>
    </w:p>
    <w:p w:rsidR="00A4746C" w:rsidRPr="00350007" w:rsidRDefault="00140E29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6-</w:t>
      </w:r>
      <w:r w:rsidR="00A4746C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Avec quoi le médecin écoute les battements </w:t>
      </w:r>
      <w:r w:rsidR="00F70D78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du 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cœur ?</w:t>
      </w:r>
    </w:p>
    <w:p w:rsidR="00BB53F4" w:rsidRPr="00350007" w:rsidRDefault="00BB53F4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  <w:t>II Lexique 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:</w:t>
      </w:r>
      <w:r w:rsidR="00385CB8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(3pts)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1- Trouve le synonyme de : rédiger  - soudain  - palper </w:t>
      </w:r>
    </w:p>
    <w:p w:rsidR="00BB53F4" w:rsidRPr="00350007" w:rsidRDefault="00BB53F4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2 – Classe les mots par ordre alphabétique : </w:t>
      </w:r>
    </w:p>
    <w:p w:rsidR="00BB53F4" w:rsidRPr="00350007" w:rsidRDefault="00BB53F4" w:rsidP="00BB53F4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     </w:t>
      </w:r>
      <w:r w:rsidR="000B5EF3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Médecin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</w:t>
      </w:r>
      <w:r w:rsidR="00855E5F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- maman – malade – maison </w:t>
      </w:r>
      <w:r w:rsidR="00B83B30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–</w:t>
      </w:r>
      <w:r w:rsidR="00855E5F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machine</w:t>
      </w:r>
    </w:p>
    <w:p w:rsidR="00B83B30" w:rsidRPr="00350007" w:rsidRDefault="00B83B30" w:rsidP="00BB53F4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  <w:t>III Grammaire 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:</w:t>
      </w:r>
      <w:r w:rsidR="00385CB8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(7pts)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</w:t>
      </w:r>
    </w:p>
    <w:p w:rsidR="00B83B30" w:rsidRPr="00350007" w:rsidRDefault="00B83B30" w:rsidP="00BB53F4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1- Quel est le type de la phrase : «  Viens par </w:t>
      </w:r>
      <w:r w:rsidR="000B5EF3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ici,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Jeanne !</w:t>
      </w:r>
      <w:r w:rsidR="00153EBE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 »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</w:t>
      </w:r>
    </w:p>
    <w:p w:rsidR="00B16E04" w:rsidRPr="00350007" w:rsidRDefault="00431022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2- Pose la question d’une autre façon : </w:t>
      </w:r>
    </w:p>
    <w:p w:rsidR="00431022" w:rsidRPr="00350007" w:rsidRDefault="00431022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Le médecin examine –t-il Jeanne ?</w:t>
      </w:r>
    </w:p>
    <w:p w:rsidR="00431022" w:rsidRPr="00350007" w:rsidRDefault="00FF04D3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3- Relève du texte 2 articles définis et 2adjectifs </w:t>
      </w:r>
      <w:r w:rsidR="000B5EF3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possessifs.</w:t>
      </w:r>
    </w:p>
    <w:p w:rsidR="00FF04D3" w:rsidRPr="00350007" w:rsidRDefault="00FF04D3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4- Remplace le mot souligné par un pronom démonstratif :</w:t>
      </w:r>
    </w:p>
    <w:p w:rsidR="00FF04D3" w:rsidRPr="00350007" w:rsidRDefault="005D624C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  Le médecin examine </w:t>
      </w:r>
      <w:r w:rsidR="000B5EF3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Jeanne. </w:t>
      </w:r>
      <w:r w:rsidRPr="00350007"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  <w:t>Jeanne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est malade</w:t>
      </w:r>
    </w:p>
    <w:p w:rsidR="0004000D" w:rsidRPr="00350007" w:rsidRDefault="0004000D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5- Souligne le G.N.S : </w:t>
      </w:r>
    </w:p>
    <w:p w:rsidR="0004000D" w:rsidRPr="00350007" w:rsidRDefault="0004000D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 Le docteur s’a</w:t>
      </w:r>
      <w:r w:rsidR="008412C6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ssoit devant Jeanne.</w:t>
      </w:r>
    </w:p>
    <w:p w:rsidR="00BA4CE1" w:rsidRPr="00350007" w:rsidRDefault="00BA4CE1" w:rsidP="008D3ABD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6- Souligne les adjectifs qualificatifs dans la phrase suivante :</w:t>
      </w:r>
    </w:p>
    <w:p w:rsidR="00361BC6" w:rsidRPr="00350007" w:rsidRDefault="00BA4CE1" w:rsidP="00FB2961">
      <w:pPr>
        <w:jc w:val="right"/>
        <w:rPr>
          <w:rFonts w:asciiTheme="majorBidi" w:hAnsiTheme="majorBidi" w:cstheme="majorBidi"/>
          <w:b/>
          <w:bCs/>
          <w:sz w:val="22"/>
          <w:szCs w:val="22"/>
          <w:rtl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 Le médecin est petit, chauve  avec une moustache très </w:t>
      </w:r>
      <w:r w:rsidR="00FB2961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courte</w:t>
      </w:r>
    </w:p>
    <w:p w:rsidR="00361BC6" w:rsidRPr="00350007" w:rsidRDefault="00081BE3" w:rsidP="00081BE3">
      <w:pPr>
        <w:jc w:val="right"/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  <w:t>IV –</w:t>
      </w:r>
      <w:r w:rsidR="00D7267E" w:rsidRPr="00350007"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  <w:t xml:space="preserve"> Conjugaison </w:t>
      </w:r>
      <w:r w:rsidR="00D7267E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(7pts)</w:t>
      </w:r>
    </w:p>
    <w:p w:rsidR="00081BE3" w:rsidRPr="00350007" w:rsidRDefault="00081BE3" w:rsidP="00081BE3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1- </w:t>
      </w:r>
      <w:r w:rsidR="009C132C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Conjugue les verbes aux temps demandés :</w:t>
      </w:r>
    </w:p>
    <w:p w:rsidR="009C132C" w:rsidRPr="00350007" w:rsidRDefault="009C132C" w:rsidP="00081BE3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  -Jeanne ( aller) chez le médecin (présent)</w:t>
      </w:r>
    </w:p>
    <w:p w:rsidR="009C132C" w:rsidRPr="00350007" w:rsidRDefault="009C132C" w:rsidP="00081BE3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-Le médecin (rédiger) une ordonnance</w:t>
      </w:r>
      <w:r w:rsidR="007451F4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</w:t>
      </w:r>
      <w:r w:rsidR="00D0568B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   (imparfait</w:t>
      </w:r>
      <w:r w:rsidR="007451F4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)</w:t>
      </w:r>
    </w:p>
    <w:p w:rsidR="0039258E" w:rsidRPr="00350007" w:rsidRDefault="00DF33F2" w:rsidP="00081BE3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- Le médecin ( se placer ) devant Jeanne  (imparfait)</w:t>
      </w:r>
    </w:p>
    <w:p w:rsidR="005E1152" w:rsidRPr="00350007" w:rsidRDefault="0039258E" w:rsidP="00081BE3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2- Mets la phrase à la 1</w:t>
      </w:r>
      <w:r w:rsidRPr="00350007">
        <w:rPr>
          <w:rFonts w:asciiTheme="majorBidi" w:hAnsiTheme="majorBidi" w:cstheme="majorBidi"/>
          <w:b/>
          <w:bCs/>
          <w:sz w:val="22"/>
          <w:szCs w:val="22"/>
          <w:vertAlign w:val="superscript"/>
          <w:lang w:val="fr-FR" w:bidi="ar-MA"/>
        </w:rPr>
        <w:t>ére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</w:t>
      </w:r>
      <w:r w:rsidR="00DF33F2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</w:t>
      </w:r>
      <w:r w:rsidR="005E1152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personne de pluriel :</w:t>
      </w:r>
    </w:p>
    <w:p w:rsidR="007451F4" w:rsidRPr="00350007" w:rsidRDefault="005E1152" w:rsidP="00081BE3">
      <w:pPr>
        <w:jc w:val="right"/>
        <w:rPr>
          <w:rFonts w:asciiTheme="majorBidi" w:hAnsiTheme="majorBidi" w:cstheme="majorBidi"/>
          <w:b/>
          <w:bCs/>
          <w:sz w:val="22"/>
          <w:szCs w:val="22"/>
          <w:rtl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-Je finis le traitement du médecin. </w:t>
      </w:r>
    </w:p>
    <w:p w:rsidR="004670FD" w:rsidRPr="00350007" w:rsidRDefault="00674B9A" w:rsidP="00674B9A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  <w:t>V- 0rtho</w:t>
      </w:r>
      <w:r w:rsidR="004670FD" w:rsidRPr="00350007"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  <w:t>graphe</w:t>
      </w:r>
      <w:r w:rsidR="004670FD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 :</w:t>
      </w:r>
      <w:r w:rsidR="00CB4057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</w:t>
      </w:r>
      <w:r w:rsidR="005A2B4E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(</w:t>
      </w:r>
      <w:r w:rsidR="00CB4057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3pts</w:t>
      </w:r>
      <w:r w:rsidR="005A2B4E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)</w:t>
      </w:r>
    </w:p>
    <w:p w:rsidR="004670FD" w:rsidRPr="00350007" w:rsidRDefault="004670FD" w:rsidP="00674B9A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 1-Complète par la – là</w:t>
      </w:r>
    </w:p>
    <w:p w:rsidR="004670FD" w:rsidRPr="00350007" w:rsidRDefault="004670FD" w:rsidP="00674B9A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A ce moment ……, ……porte s’ouvre.</w:t>
      </w:r>
    </w:p>
    <w:p w:rsidR="004670FD" w:rsidRPr="00350007" w:rsidRDefault="004670FD" w:rsidP="00674B9A">
      <w:pPr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 2- Complète par : ce – se – ceux</w:t>
      </w:r>
    </w:p>
    <w:p w:rsidR="004670FD" w:rsidRPr="00350007" w:rsidRDefault="004670FD" w:rsidP="004670FD">
      <w:pPr>
        <w:pStyle w:val="Paragraphedeliste"/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- ….qui</w:t>
      </w:r>
      <w:r w:rsidR="00E501CC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sont</w:t>
      </w:r>
      <w:r w:rsidR="00E501CC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</w:t>
      </w: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malades ……préparent pour voir …. Docteur </w:t>
      </w:r>
    </w:p>
    <w:p w:rsidR="005C3F7B" w:rsidRPr="00350007" w:rsidRDefault="004670FD" w:rsidP="004670FD">
      <w:pPr>
        <w:pStyle w:val="Paragraphedeliste"/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      Dans son </w:t>
      </w:r>
      <w:r w:rsidR="00D0568B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cabinet.</w:t>
      </w:r>
    </w:p>
    <w:p w:rsidR="005C3F7B" w:rsidRPr="00350007" w:rsidRDefault="005C3F7B" w:rsidP="004670FD">
      <w:pPr>
        <w:pStyle w:val="Paragraphedeliste"/>
        <w:jc w:val="right"/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  <w:t xml:space="preserve">VI – Epx - écrite </w:t>
      </w:r>
      <w:r w:rsidR="0004191A" w:rsidRPr="0004191A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(7pts</w:t>
      </w:r>
      <w:r w:rsidR="0004191A">
        <w:rPr>
          <w:rFonts w:asciiTheme="majorBidi" w:hAnsiTheme="majorBidi" w:cstheme="majorBidi"/>
          <w:b/>
          <w:bCs/>
          <w:sz w:val="22"/>
          <w:szCs w:val="22"/>
          <w:u w:val="single"/>
          <w:lang w:val="fr-FR" w:bidi="ar-MA"/>
        </w:rPr>
        <w:t>)</w:t>
      </w:r>
    </w:p>
    <w:p w:rsidR="008769BD" w:rsidRPr="00350007" w:rsidRDefault="005C3F7B" w:rsidP="005A2B4E">
      <w:pPr>
        <w:pStyle w:val="Paragraphedeliste"/>
        <w:jc w:val="right"/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</w:pPr>
      <w:r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 </w:t>
      </w:r>
      <w:r w:rsidR="008C0E60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 xml:space="preserve">           Quel méti</w:t>
      </w:r>
      <w:r w:rsidR="005A2B4E" w:rsidRPr="00350007">
        <w:rPr>
          <w:rFonts w:asciiTheme="majorBidi" w:hAnsiTheme="majorBidi" w:cstheme="majorBidi"/>
          <w:b/>
          <w:bCs/>
          <w:sz w:val="22"/>
          <w:szCs w:val="22"/>
          <w:lang w:val="fr-FR" w:bidi="ar-MA"/>
        </w:rPr>
        <w:t>er préfères – tu ? Et pourquoi </w:t>
      </w:r>
      <w:r w:rsidR="005054DA" w:rsidRPr="005054DA">
        <w:rPr>
          <w:b/>
          <w:bCs/>
          <w:noProof/>
          <w:sz w:val="22"/>
          <w:szCs w:val="22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CD7962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</w:p>
                  <w:p w:rsidR="001E6B47" w:rsidRPr="00E501CC" w:rsidRDefault="00CD7962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16"/>
                        <w:szCs w:val="16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6F218C" w:rsidRPr="00E501CC">
                      <w:rPr>
                        <w:rFonts w:asciiTheme="majorBidi" w:hAnsiTheme="majorBidi" w:cstheme="majorBidi"/>
                        <w:b/>
                        <w:bCs/>
                        <w:sz w:val="16"/>
                        <w:szCs w:val="16"/>
                        <w:rtl/>
                      </w:rPr>
                      <w:t>الأكاديمية الجهوية للتربية والتكوين للجهة الشرقية وجدة</w:t>
                    </w:r>
                  </w:p>
                  <w:p w:rsidR="007931F4" w:rsidRPr="00E501CC" w:rsidRDefault="007931F4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16"/>
                        <w:szCs w:val="16"/>
                      </w:rPr>
                    </w:pPr>
                    <w:r w:rsidRPr="00E501CC">
                      <w:rPr>
                        <w:rFonts w:asciiTheme="majorBidi" w:hAnsiTheme="majorBidi" w:cstheme="majorBidi"/>
                        <w:b/>
                        <w:bCs/>
                        <w:sz w:val="16"/>
                        <w:szCs w:val="16"/>
                        <w:rtl/>
                      </w:rPr>
                      <w:t xml:space="preserve">                                                                                     </w:t>
                    </w:r>
                    <w:r w:rsidR="005B4112" w:rsidRPr="00E501CC">
                      <w:rPr>
                        <w:rFonts w:asciiTheme="majorBidi" w:hAnsiTheme="majorBidi" w:cstheme="majorBidi" w:hint="cs"/>
                        <w:b/>
                        <w:bCs/>
                        <w:sz w:val="16"/>
                        <w:szCs w:val="16"/>
                        <w:rtl/>
                      </w:rPr>
                      <w:t>ن</w:t>
                    </w:r>
                    <w:r w:rsidR="006F218C" w:rsidRPr="00E501CC">
                      <w:rPr>
                        <w:rFonts w:asciiTheme="majorBidi" w:hAnsiTheme="majorBidi" w:cstheme="majorBidi"/>
                        <w:b/>
                        <w:bCs/>
                        <w:sz w:val="16"/>
                        <w:szCs w:val="16"/>
                        <w:rtl/>
                      </w:rPr>
                      <w:t xml:space="preserve">يابة وجدة أنكاد </w:t>
                    </w:r>
                  </w:p>
                  <w:p w:rsidR="001E6B47" w:rsidRPr="00E501CC" w:rsidRDefault="006F218C" w:rsidP="006F218C">
                    <w:pPr>
                      <w:ind w:left="284"/>
                      <w:jc w:val="center"/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16"/>
                        <w:szCs w:val="16"/>
                        <w:lang w:val="fr-FR"/>
                      </w:rPr>
                    </w:pPr>
                    <w:r w:rsidRPr="00E501CC"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16"/>
                        <w:szCs w:val="16"/>
                        <w:rtl/>
                        <w:lang w:val="fr-FR"/>
                      </w:rPr>
                      <w:t>مدرسة الجوهرة تجزئة بنخيران وجدة</w:t>
                    </w:r>
                    <w:r w:rsidR="005B4112" w:rsidRPr="00E501CC">
                      <w:rPr>
                        <w:rFonts w:asciiTheme="majorBidi" w:hAnsiTheme="majorBidi" w:cstheme="majorBidi" w:hint="cs"/>
                        <w:b/>
                        <w:bCs/>
                        <w:i/>
                        <w:iCs/>
                        <w:sz w:val="16"/>
                        <w:szCs w:val="16"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Pr="00E501CC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sz w:val="16"/>
                        <w:szCs w:val="16"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5A2B4E" w:rsidRDefault="005A2B4E" w:rsidP="005A2B4E">
      <w:pPr>
        <w:pStyle w:val="Paragraphedeliste"/>
        <w:jc w:val="right"/>
        <w:rPr>
          <w:rFonts w:asciiTheme="majorBidi" w:hAnsiTheme="majorBidi" w:cstheme="majorBidi"/>
          <w:lang w:val="fr-FR" w:bidi="ar-MA"/>
        </w:rPr>
      </w:pPr>
    </w:p>
    <w:p w:rsidR="00F37137" w:rsidRDefault="006D624C" w:rsidP="00A3543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p w:rsidR="00587EFD" w:rsidRPr="00A3543F" w:rsidRDefault="00B0606B" w:rsidP="00A3543F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A3543F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EE4" w:rsidRDefault="00452EE4" w:rsidP="00973136">
      <w:r>
        <w:separator/>
      </w:r>
    </w:p>
  </w:endnote>
  <w:endnote w:type="continuationSeparator" w:id="1">
    <w:p w:rsidR="00452EE4" w:rsidRDefault="00452EE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EE4" w:rsidRDefault="00452EE4" w:rsidP="00973136">
      <w:r>
        <w:separator/>
      </w:r>
    </w:p>
  </w:footnote>
  <w:footnote w:type="continuationSeparator" w:id="1">
    <w:p w:rsidR="00452EE4" w:rsidRDefault="00452EE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BF665E3"/>
    <w:multiLevelType w:val="hybridMultilevel"/>
    <w:tmpl w:val="C194D290"/>
    <w:lvl w:ilvl="0" w:tplc="A76C5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34936"/>
    <w:rsid w:val="0004000D"/>
    <w:rsid w:val="00041627"/>
    <w:rsid w:val="0004191A"/>
    <w:rsid w:val="00044069"/>
    <w:rsid w:val="000569D3"/>
    <w:rsid w:val="00056B8B"/>
    <w:rsid w:val="00062A83"/>
    <w:rsid w:val="00064E8B"/>
    <w:rsid w:val="00065E1A"/>
    <w:rsid w:val="00065E6F"/>
    <w:rsid w:val="00071E0B"/>
    <w:rsid w:val="0007228C"/>
    <w:rsid w:val="00072AE2"/>
    <w:rsid w:val="00081BE3"/>
    <w:rsid w:val="00083C25"/>
    <w:rsid w:val="00095124"/>
    <w:rsid w:val="000A151E"/>
    <w:rsid w:val="000A3406"/>
    <w:rsid w:val="000A7012"/>
    <w:rsid w:val="000B4105"/>
    <w:rsid w:val="000B5CA5"/>
    <w:rsid w:val="000B5EF3"/>
    <w:rsid w:val="000C0AA3"/>
    <w:rsid w:val="000C0C78"/>
    <w:rsid w:val="000C5619"/>
    <w:rsid w:val="000C56A0"/>
    <w:rsid w:val="000C58CF"/>
    <w:rsid w:val="000C6F29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3270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0E29"/>
    <w:rsid w:val="001473A9"/>
    <w:rsid w:val="0014743D"/>
    <w:rsid w:val="00150124"/>
    <w:rsid w:val="00152F9D"/>
    <w:rsid w:val="001534CC"/>
    <w:rsid w:val="00153EBE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567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2B0D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2DA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4040"/>
    <w:rsid w:val="00265DFA"/>
    <w:rsid w:val="002665D5"/>
    <w:rsid w:val="00271256"/>
    <w:rsid w:val="00274B32"/>
    <w:rsid w:val="00276470"/>
    <w:rsid w:val="002775D3"/>
    <w:rsid w:val="002808FB"/>
    <w:rsid w:val="00280F2A"/>
    <w:rsid w:val="00281539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1E29"/>
    <w:rsid w:val="003155D3"/>
    <w:rsid w:val="00317DD9"/>
    <w:rsid w:val="00324C1B"/>
    <w:rsid w:val="00324EB8"/>
    <w:rsid w:val="00330718"/>
    <w:rsid w:val="00345292"/>
    <w:rsid w:val="003458D7"/>
    <w:rsid w:val="00346BE7"/>
    <w:rsid w:val="0035000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3814"/>
    <w:rsid w:val="00374DCC"/>
    <w:rsid w:val="00381D1E"/>
    <w:rsid w:val="00385CB8"/>
    <w:rsid w:val="00385EDB"/>
    <w:rsid w:val="003872CD"/>
    <w:rsid w:val="0039258E"/>
    <w:rsid w:val="003937A6"/>
    <w:rsid w:val="003948C1"/>
    <w:rsid w:val="00395424"/>
    <w:rsid w:val="003958B6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3F5DB1"/>
    <w:rsid w:val="004035C7"/>
    <w:rsid w:val="00406D11"/>
    <w:rsid w:val="004073C4"/>
    <w:rsid w:val="00416735"/>
    <w:rsid w:val="00422A9E"/>
    <w:rsid w:val="00423EA9"/>
    <w:rsid w:val="00431022"/>
    <w:rsid w:val="00437A7F"/>
    <w:rsid w:val="00440274"/>
    <w:rsid w:val="00442CD2"/>
    <w:rsid w:val="00452EE4"/>
    <w:rsid w:val="004670FD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1DCA"/>
    <w:rsid w:val="005035AA"/>
    <w:rsid w:val="00503E45"/>
    <w:rsid w:val="005054DA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90B"/>
    <w:rsid w:val="00544CD8"/>
    <w:rsid w:val="00553871"/>
    <w:rsid w:val="00553B78"/>
    <w:rsid w:val="00557336"/>
    <w:rsid w:val="00557B44"/>
    <w:rsid w:val="00563288"/>
    <w:rsid w:val="005632B8"/>
    <w:rsid w:val="005635E8"/>
    <w:rsid w:val="00567D09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B4E"/>
    <w:rsid w:val="005A2F2D"/>
    <w:rsid w:val="005A3E7F"/>
    <w:rsid w:val="005A6E0B"/>
    <w:rsid w:val="005B4112"/>
    <w:rsid w:val="005B4E21"/>
    <w:rsid w:val="005C357B"/>
    <w:rsid w:val="005C3F7B"/>
    <w:rsid w:val="005D556B"/>
    <w:rsid w:val="005D5701"/>
    <w:rsid w:val="005D624C"/>
    <w:rsid w:val="005D746B"/>
    <w:rsid w:val="005E1152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597"/>
    <w:rsid w:val="0066163D"/>
    <w:rsid w:val="0067019D"/>
    <w:rsid w:val="006740CA"/>
    <w:rsid w:val="00674B9A"/>
    <w:rsid w:val="006829FB"/>
    <w:rsid w:val="00683C70"/>
    <w:rsid w:val="0069056D"/>
    <w:rsid w:val="006A402D"/>
    <w:rsid w:val="006A4ECA"/>
    <w:rsid w:val="006B210A"/>
    <w:rsid w:val="006B3858"/>
    <w:rsid w:val="006B5CD0"/>
    <w:rsid w:val="006B71E9"/>
    <w:rsid w:val="006C3240"/>
    <w:rsid w:val="006D1CF0"/>
    <w:rsid w:val="006D624C"/>
    <w:rsid w:val="006E1F3F"/>
    <w:rsid w:val="006E64A6"/>
    <w:rsid w:val="006F0C3F"/>
    <w:rsid w:val="006F218C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451F4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3B02"/>
    <w:rsid w:val="007F7403"/>
    <w:rsid w:val="00800130"/>
    <w:rsid w:val="008052DD"/>
    <w:rsid w:val="00805C9B"/>
    <w:rsid w:val="00805EE0"/>
    <w:rsid w:val="0080731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12C6"/>
    <w:rsid w:val="00842606"/>
    <w:rsid w:val="00844EDF"/>
    <w:rsid w:val="00850C77"/>
    <w:rsid w:val="00852C3B"/>
    <w:rsid w:val="00852C53"/>
    <w:rsid w:val="00855E5F"/>
    <w:rsid w:val="00856168"/>
    <w:rsid w:val="00864DEC"/>
    <w:rsid w:val="0086562F"/>
    <w:rsid w:val="00870900"/>
    <w:rsid w:val="008769BD"/>
    <w:rsid w:val="008814D9"/>
    <w:rsid w:val="00882EF9"/>
    <w:rsid w:val="008912DF"/>
    <w:rsid w:val="0089142B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0E60"/>
    <w:rsid w:val="008C506E"/>
    <w:rsid w:val="008C77E8"/>
    <w:rsid w:val="008D1F79"/>
    <w:rsid w:val="008D3ABD"/>
    <w:rsid w:val="008D4446"/>
    <w:rsid w:val="008D6847"/>
    <w:rsid w:val="008E7A30"/>
    <w:rsid w:val="008F00EC"/>
    <w:rsid w:val="008F12D2"/>
    <w:rsid w:val="008F56E4"/>
    <w:rsid w:val="0090304E"/>
    <w:rsid w:val="009074E2"/>
    <w:rsid w:val="0091092F"/>
    <w:rsid w:val="00911D66"/>
    <w:rsid w:val="00915008"/>
    <w:rsid w:val="00917EAD"/>
    <w:rsid w:val="0092360A"/>
    <w:rsid w:val="0092646E"/>
    <w:rsid w:val="0093459A"/>
    <w:rsid w:val="009452F7"/>
    <w:rsid w:val="00946A3D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132C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3543F"/>
    <w:rsid w:val="00A4746C"/>
    <w:rsid w:val="00A52CE8"/>
    <w:rsid w:val="00A578A9"/>
    <w:rsid w:val="00A57D8E"/>
    <w:rsid w:val="00A57F6F"/>
    <w:rsid w:val="00A6258E"/>
    <w:rsid w:val="00A62BCE"/>
    <w:rsid w:val="00A643FF"/>
    <w:rsid w:val="00A714B5"/>
    <w:rsid w:val="00A72B6F"/>
    <w:rsid w:val="00A73830"/>
    <w:rsid w:val="00A761D0"/>
    <w:rsid w:val="00A77331"/>
    <w:rsid w:val="00AA35BD"/>
    <w:rsid w:val="00AA4657"/>
    <w:rsid w:val="00AA5BA1"/>
    <w:rsid w:val="00AA5E41"/>
    <w:rsid w:val="00AB0F21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D7D01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16E04"/>
    <w:rsid w:val="00B179B9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3B30"/>
    <w:rsid w:val="00B8449B"/>
    <w:rsid w:val="00B85D0D"/>
    <w:rsid w:val="00B94543"/>
    <w:rsid w:val="00BA3E3C"/>
    <w:rsid w:val="00BA4CE1"/>
    <w:rsid w:val="00BB1B8E"/>
    <w:rsid w:val="00BB523A"/>
    <w:rsid w:val="00BB53F4"/>
    <w:rsid w:val="00BB67AB"/>
    <w:rsid w:val="00BC288C"/>
    <w:rsid w:val="00BC304E"/>
    <w:rsid w:val="00BC60A8"/>
    <w:rsid w:val="00BD0C89"/>
    <w:rsid w:val="00BD10D8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0127"/>
    <w:rsid w:val="00CA15C4"/>
    <w:rsid w:val="00CA1EBF"/>
    <w:rsid w:val="00CA4D33"/>
    <w:rsid w:val="00CA61DB"/>
    <w:rsid w:val="00CB22FE"/>
    <w:rsid w:val="00CB4057"/>
    <w:rsid w:val="00CB50A1"/>
    <w:rsid w:val="00CB6EA1"/>
    <w:rsid w:val="00CB7FD9"/>
    <w:rsid w:val="00CC1AE1"/>
    <w:rsid w:val="00CC307B"/>
    <w:rsid w:val="00CC35E8"/>
    <w:rsid w:val="00CC72E5"/>
    <w:rsid w:val="00CC79FB"/>
    <w:rsid w:val="00CD1BD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0568B"/>
    <w:rsid w:val="00D136B5"/>
    <w:rsid w:val="00D13923"/>
    <w:rsid w:val="00D1397B"/>
    <w:rsid w:val="00D13D3F"/>
    <w:rsid w:val="00D13EC3"/>
    <w:rsid w:val="00D15ED3"/>
    <w:rsid w:val="00D2588A"/>
    <w:rsid w:val="00D35069"/>
    <w:rsid w:val="00D355EF"/>
    <w:rsid w:val="00D369F0"/>
    <w:rsid w:val="00D41AF5"/>
    <w:rsid w:val="00D43A13"/>
    <w:rsid w:val="00D547BD"/>
    <w:rsid w:val="00D56781"/>
    <w:rsid w:val="00D61271"/>
    <w:rsid w:val="00D61C23"/>
    <w:rsid w:val="00D67629"/>
    <w:rsid w:val="00D70385"/>
    <w:rsid w:val="00D7267E"/>
    <w:rsid w:val="00D72ABF"/>
    <w:rsid w:val="00D73DD4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1304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33F2"/>
    <w:rsid w:val="00DF4F46"/>
    <w:rsid w:val="00E007F0"/>
    <w:rsid w:val="00E03E36"/>
    <w:rsid w:val="00E04251"/>
    <w:rsid w:val="00E0472B"/>
    <w:rsid w:val="00E07CC5"/>
    <w:rsid w:val="00E17213"/>
    <w:rsid w:val="00E2419F"/>
    <w:rsid w:val="00E243A9"/>
    <w:rsid w:val="00E24C71"/>
    <w:rsid w:val="00E30FFA"/>
    <w:rsid w:val="00E34E53"/>
    <w:rsid w:val="00E4613D"/>
    <w:rsid w:val="00E468A3"/>
    <w:rsid w:val="00E47EF6"/>
    <w:rsid w:val="00E501CC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0414"/>
    <w:rsid w:val="00EC5582"/>
    <w:rsid w:val="00EC5A02"/>
    <w:rsid w:val="00EC5E08"/>
    <w:rsid w:val="00EC6C02"/>
    <w:rsid w:val="00ED138A"/>
    <w:rsid w:val="00ED340E"/>
    <w:rsid w:val="00ED4239"/>
    <w:rsid w:val="00ED4FA7"/>
    <w:rsid w:val="00EE2D8D"/>
    <w:rsid w:val="00EE3A81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0D78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4AD3"/>
    <w:rsid w:val="00FA7FEE"/>
    <w:rsid w:val="00FB2730"/>
    <w:rsid w:val="00FB2961"/>
    <w:rsid w:val="00FB4756"/>
    <w:rsid w:val="00FC0872"/>
    <w:rsid w:val="00FC3F5A"/>
    <w:rsid w:val="00FC6242"/>
    <w:rsid w:val="00FD36B1"/>
    <w:rsid w:val="00FD5BEC"/>
    <w:rsid w:val="00FD794D"/>
    <w:rsid w:val="00FE4A31"/>
    <w:rsid w:val="00FE7556"/>
    <w:rsid w:val="00FF0162"/>
    <w:rsid w:val="00FF04D3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2082</TotalTime>
  <Pages>1</Pages>
  <Words>345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2241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232</cp:revision>
  <cp:lastPrinted>2013-03-13T09:52:00Z</cp:lastPrinted>
  <dcterms:created xsi:type="dcterms:W3CDTF">2012-02-21T12:18:00Z</dcterms:created>
  <dcterms:modified xsi:type="dcterms:W3CDTF">2014-01-12T12:20:00Z</dcterms:modified>
</cp:coreProperties>
</file>